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0A646" w14:textId="258706A0" w:rsidR="002A3E2B" w:rsidRDefault="00414BB4" w:rsidP="00414BB4">
      <w:pPr>
        <w:jc w:val="center"/>
      </w:pPr>
      <w:r>
        <w:rPr>
          <w:noProof/>
        </w:rPr>
        <w:drawing>
          <wp:inline distT="0" distB="0" distL="0" distR="0" wp14:anchorId="4815F6B6" wp14:editId="402AF653">
            <wp:extent cx="7025998" cy="2019300"/>
            <wp:effectExtent l="0" t="0" r="3810" b="0"/>
            <wp:docPr id="29674128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741285" name="Immagine 29674128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53" cy="202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68E91" w14:textId="77777777" w:rsidR="00445630" w:rsidRDefault="00445630" w:rsidP="00445630">
      <w:pPr>
        <w:tabs>
          <w:tab w:val="left" w:pos="2760"/>
        </w:tabs>
        <w:jc w:val="center"/>
        <w:rPr>
          <w:rFonts w:ascii="Century Gothic" w:hAnsi="Century Gothic"/>
          <w:b/>
          <w:bCs/>
          <w:sz w:val="32"/>
          <w:szCs w:val="32"/>
          <w:u w:val="single"/>
        </w:rPr>
      </w:pPr>
    </w:p>
    <w:p w14:paraId="77058380" w14:textId="303B0BF5" w:rsidR="00445630" w:rsidRPr="004D6210" w:rsidRDefault="00445630" w:rsidP="00445630">
      <w:pPr>
        <w:tabs>
          <w:tab w:val="left" w:pos="2760"/>
        </w:tabs>
        <w:jc w:val="center"/>
        <w:rPr>
          <w:rFonts w:ascii="Century Gothic" w:hAnsi="Century Gothic"/>
          <w:b/>
          <w:bCs/>
          <w:sz w:val="32"/>
          <w:szCs w:val="32"/>
          <w:u w:val="single"/>
        </w:rPr>
      </w:pPr>
      <w:r w:rsidRPr="004B4073">
        <w:rPr>
          <w:rFonts w:ascii="Century Gothic" w:hAnsi="Century Gothic"/>
          <w:b/>
          <w:bCs/>
          <w:sz w:val="32"/>
          <w:szCs w:val="32"/>
          <w:u w:val="single"/>
        </w:rPr>
        <w:t>SCHEDA ISCRIZIONE SCUOLE SECONDARIE DI SECONDO GRADO</w:t>
      </w:r>
    </w:p>
    <w:p w14:paraId="2992C7E0" w14:textId="77777777" w:rsidR="00445630" w:rsidRDefault="00445630" w:rsidP="00445630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  <w:r w:rsidRPr="004B4073">
        <w:rPr>
          <w:rFonts w:ascii="Century Gothic" w:hAnsi="Century Gothic"/>
          <w:sz w:val="24"/>
          <w:szCs w:val="24"/>
        </w:rPr>
        <w:t>Denominazione Istituto</w:t>
      </w:r>
      <w:r>
        <w:rPr>
          <w:rFonts w:ascii="Century Gothic" w:hAnsi="Century Gothic"/>
          <w:sz w:val="24"/>
          <w:szCs w:val="24"/>
        </w:rPr>
        <w:t>___________________________________________________________</w:t>
      </w:r>
    </w:p>
    <w:p w14:paraId="7F0AB84F" w14:textId="77777777" w:rsidR="00445630" w:rsidRPr="004B4073" w:rsidRDefault="00445630" w:rsidP="00445630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Mail istituzionale_________________________________________________________________</w:t>
      </w:r>
    </w:p>
    <w:p w14:paraId="594DAA08" w14:textId="77777777" w:rsidR="00445630" w:rsidRDefault="00445630" w:rsidP="00445630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Telefono istituzionale_____________________________________________________________</w:t>
      </w:r>
    </w:p>
    <w:p w14:paraId="1380CE26" w14:textId="77777777" w:rsidR="00445630" w:rsidRPr="00B63EBF" w:rsidRDefault="00445630" w:rsidP="00445630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La seguente tabella è riepilogativa. Istruzioni:</w:t>
      </w:r>
    </w:p>
    <w:p w14:paraId="4F714818" w14:textId="77777777" w:rsidR="00445630" w:rsidRPr="004D6210" w:rsidRDefault="00445630" w:rsidP="00445630">
      <w:pPr>
        <w:pStyle w:val="Paragrafoelenco"/>
        <w:numPr>
          <w:ilvl w:val="0"/>
          <w:numId w:val="1"/>
        </w:numPr>
        <w:tabs>
          <w:tab w:val="left" w:pos="2760"/>
        </w:tabs>
        <w:jc w:val="both"/>
        <w:rPr>
          <w:rFonts w:ascii="Century Gothic" w:hAnsi="Century Gothic"/>
          <w:i/>
          <w:iCs/>
          <w:sz w:val="20"/>
          <w:szCs w:val="20"/>
        </w:rPr>
      </w:pPr>
      <w:r w:rsidRPr="004D6210">
        <w:rPr>
          <w:rFonts w:ascii="Century Gothic" w:hAnsi="Century Gothic"/>
          <w:i/>
          <w:iCs/>
          <w:sz w:val="20"/>
          <w:szCs w:val="20"/>
        </w:rPr>
        <w:t>Campi “Classe” e “Numero classe” inseriti i dati di ogni singola classe</w:t>
      </w:r>
    </w:p>
    <w:p w14:paraId="47E794B7" w14:textId="77777777" w:rsidR="00445630" w:rsidRPr="004D6210" w:rsidRDefault="00445630" w:rsidP="00445630">
      <w:pPr>
        <w:pStyle w:val="Paragrafoelenco"/>
        <w:numPr>
          <w:ilvl w:val="0"/>
          <w:numId w:val="1"/>
        </w:numPr>
        <w:tabs>
          <w:tab w:val="left" w:pos="2760"/>
        </w:tabs>
        <w:jc w:val="both"/>
        <w:rPr>
          <w:rFonts w:ascii="Century Gothic" w:hAnsi="Century Gothic"/>
          <w:i/>
          <w:iCs/>
          <w:sz w:val="20"/>
          <w:szCs w:val="20"/>
        </w:rPr>
      </w:pPr>
      <w:r w:rsidRPr="004D6210">
        <w:rPr>
          <w:rFonts w:ascii="Century Gothic" w:hAnsi="Century Gothic"/>
          <w:i/>
          <w:iCs/>
          <w:sz w:val="20"/>
          <w:szCs w:val="20"/>
        </w:rPr>
        <w:t>Campi “Docente” – “Mail” – “Telefono” per ogni class</w:t>
      </w:r>
      <w:r>
        <w:rPr>
          <w:rFonts w:ascii="Century Gothic" w:hAnsi="Century Gothic"/>
          <w:i/>
          <w:iCs/>
          <w:sz w:val="20"/>
          <w:szCs w:val="20"/>
        </w:rPr>
        <w:t>e;</w:t>
      </w:r>
    </w:p>
    <w:p w14:paraId="1A40FBB6" w14:textId="77777777" w:rsidR="00445630" w:rsidRPr="004D6210" w:rsidRDefault="00445630" w:rsidP="00445630">
      <w:pPr>
        <w:pStyle w:val="Paragrafoelenco"/>
        <w:numPr>
          <w:ilvl w:val="0"/>
          <w:numId w:val="1"/>
        </w:numPr>
        <w:tabs>
          <w:tab w:val="left" w:pos="2760"/>
        </w:tabs>
        <w:jc w:val="both"/>
        <w:rPr>
          <w:rFonts w:ascii="Century Gothic" w:hAnsi="Century Gothic"/>
          <w:i/>
          <w:iCs/>
          <w:sz w:val="20"/>
          <w:szCs w:val="20"/>
        </w:rPr>
      </w:pPr>
      <w:r w:rsidRPr="004D6210">
        <w:rPr>
          <w:rFonts w:ascii="Century Gothic" w:hAnsi="Century Gothic"/>
          <w:i/>
          <w:iCs/>
          <w:sz w:val="20"/>
          <w:szCs w:val="20"/>
        </w:rPr>
        <w:t>Camp</w:t>
      </w:r>
      <w:r>
        <w:rPr>
          <w:rFonts w:ascii="Century Gothic" w:hAnsi="Century Gothic"/>
          <w:i/>
          <w:iCs/>
          <w:sz w:val="20"/>
          <w:szCs w:val="20"/>
        </w:rPr>
        <w:t>o</w:t>
      </w:r>
      <w:r w:rsidRPr="004D6210">
        <w:rPr>
          <w:rFonts w:ascii="Century Gothic" w:hAnsi="Century Gothic"/>
          <w:i/>
          <w:iCs/>
          <w:sz w:val="20"/>
          <w:szCs w:val="20"/>
        </w:rPr>
        <w:t xml:space="preserve"> “</w:t>
      </w:r>
      <w:r>
        <w:rPr>
          <w:rFonts w:ascii="Century Gothic" w:hAnsi="Century Gothic"/>
          <w:i/>
          <w:iCs/>
          <w:sz w:val="20"/>
          <w:szCs w:val="20"/>
        </w:rPr>
        <w:t>Fase 1” indicare se si preferisce l’erogazione in 2 o 4 ore</w:t>
      </w:r>
      <w:r w:rsidRPr="004D6210">
        <w:rPr>
          <w:rFonts w:ascii="Century Gothic" w:hAnsi="Century Gothic"/>
          <w:i/>
          <w:iCs/>
          <w:sz w:val="20"/>
          <w:szCs w:val="20"/>
        </w:rPr>
        <w:t>;</w:t>
      </w:r>
    </w:p>
    <w:p w14:paraId="4A0536AE" w14:textId="77777777" w:rsidR="00445630" w:rsidRPr="004D6210" w:rsidRDefault="00445630" w:rsidP="00445630">
      <w:pPr>
        <w:pStyle w:val="Paragrafoelenco"/>
        <w:numPr>
          <w:ilvl w:val="0"/>
          <w:numId w:val="1"/>
        </w:numPr>
        <w:tabs>
          <w:tab w:val="left" w:pos="2760"/>
        </w:tabs>
        <w:jc w:val="both"/>
        <w:rPr>
          <w:rFonts w:ascii="Century Gothic" w:hAnsi="Century Gothic"/>
          <w:i/>
          <w:iCs/>
          <w:sz w:val="20"/>
          <w:szCs w:val="20"/>
        </w:rPr>
      </w:pPr>
      <w:r w:rsidRPr="004D6210">
        <w:rPr>
          <w:rFonts w:ascii="Century Gothic" w:hAnsi="Century Gothic"/>
          <w:i/>
          <w:iCs/>
          <w:sz w:val="20"/>
          <w:szCs w:val="20"/>
        </w:rPr>
        <w:t>Camp</w:t>
      </w:r>
      <w:r>
        <w:rPr>
          <w:rFonts w:ascii="Century Gothic" w:hAnsi="Century Gothic"/>
          <w:i/>
          <w:iCs/>
          <w:sz w:val="20"/>
          <w:szCs w:val="20"/>
        </w:rPr>
        <w:t>o</w:t>
      </w:r>
      <w:r w:rsidRPr="004D6210">
        <w:rPr>
          <w:rFonts w:ascii="Century Gothic" w:hAnsi="Century Gothic"/>
          <w:i/>
          <w:iCs/>
          <w:sz w:val="20"/>
          <w:szCs w:val="20"/>
        </w:rPr>
        <w:t xml:space="preserve"> “</w:t>
      </w:r>
      <w:r>
        <w:rPr>
          <w:rFonts w:ascii="Century Gothic" w:hAnsi="Century Gothic"/>
          <w:i/>
          <w:iCs/>
          <w:sz w:val="20"/>
          <w:szCs w:val="20"/>
        </w:rPr>
        <w:t xml:space="preserve">Fase 2” indicare se si preferisce lo </w:t>
      </w:r>
      <w:proofErr w:type="gramStart"/>
      <w:r>
        <w:rPr>
          <w:rFonts w:ascii="Century Gothic" w:hAnsi="Century Gothic"/>
          <w:i/>
          <w:iCs/>
          <w:sz w:val="20"/>
          <w:szCs w:val="20"/>
        </w:rPr>
        <w:t>svolgimento  in</w:t>
      </w:r>
      <w:proofErr w:type="gramEnd"/>
      <w:r>
        <w:rPr>
          <w:rFonts w:ascii="Century Gothic" w:hAnsi="Century Gothic"/>
          <w:i/>
          <w:iCs/>
          <w:sz w:val="20"/>
          <w:szCs w:val="20"/>
        </w:rPr>
        <w:t xml:space="preserve"> 4 o 6 ore</w:t>
      </w:r>
      <w:r w:rsidRPr="004D6210">
        <w:rPr>
          <w:rFonts w:ascii="Century Gothic" w:hAnsi="Century Gothic"/>
          <w:i/>
          <w:iCs/>
          <w:sz w:val="20"/>
          <w:szCs w:val="20"/>
        </w:rPr>
        <w:t>;</w:t>
      </w:r>
    </w:p>
    <w:p w14:paraId="450F8894" w14:textId="77777777" w:rsidR="00445630" w:rsidRPr="004D6210" w:rsidRDefault="00445630" w:rsidP="00445630">
      <w:pPr>
        <w:pStyle w:val="Paragrafoelenco"/>
        <w:numPr>
          <w:ilvl w:val="0"/>
          <w:numId w:val="1"/>
        </w:numPr>
        <w:tabs>
          <w:tab w:val="left" w:pos="2760"/>
        </w:tabs>
        <w:jc w:val="both"/>
        <w:rPr>
          <w:rFonts w:ascii="Century Gothic" w:hAnsi="Century Gothic"/>
          <w:i/>
          <w:iCs/>
          <w:sz w:val="20"/>
          <w:szCs w:val="20"/>
        </w:rPr>
      </w:pPr>
      <w:r>
        <w:rPr>
          <w:rFonts w:ascii="Century Gothic" w:hAnsi="Century Gothic"/>
          <w:i/>
          <w:iCs/>
          <w:sz w:val="20"/>
          <w:szCs w:val="20"/>
        </w:rPr>
        <w:t xml:space="preserve">Campo “FSL – </w:t>
      </w:r>
      <w:proofErr w:type="spellStart"/>
      <w:proofErr w:type="gramStart"/>
      <w:r>
        <w:rPr>
          <w:rFonts w:ascii="Century Gothic" w:hAnsi="Century Gothic"/>
          <w:i/>
          <w:iCs/>
          <w:sz w:val="20"/>
          <w:szCs w:val="20"/>
        </w:rPr>
        <w:t>Ed.Civ</w:t>
      </w:r>
      <w:proofErr w:type="spellEnd"/>
      <w:proofErr w:type="gramEnd"/>
      <w:r>
        <w:rPr>
          <w:rFonts w:ascii="Century Gothic" w:hAnsi="Century Gothic"/>
          <w:i/>
          <w:iCs/>
          <w:sz w:val="20"/>
          <w:szCs w:val="20"/>
        </w:rPr>
        <w:t>.” Indicare per ogni classe che validità dare alle ore: FSL, Educazione Civica;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61"/>
        <w:gridCol w:w="1229"/>
        <w:gridCol w:w="1301"/>
        <w:gridCol w:w="1301"/>
        <w:gridCol w:w="1368"/>
        <w:gridCol w:w="1565"/>
        <w:gridCol w:w="1469"/>
        <w:gridCol w:w="989"/>
      </w:tblGrid>
      <w:tr w:rsidR="00445630" w14:paraId="0DD557C3" w14:textId="77777777" w:rsidTr="005D23CF">
        <w:tc>
          <w:tcPr>
            <w:tcW w:w="1061" w:type="dxa"/>
          </w:tcPr>
          <w:p w14:paraId="7FF767A9" w14:textId="77777777" w:rsidR="00445630" w:rsidRPr="004D621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>CLASSE</w:t>
            </w:r>
          </w:p>
        </w:tc>
        <w:tc>
          <w:tcPr>
            <w:tcW w:w="1229" w:type="dxa"/>
          </w:tcPr>
          <w:p w14:paraId="5150ACB0" w14:textId="77777777" w:rsidR="00445630" w:rsidRPr="004D621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>NUMERO ALUNNI CLASSE</w:t>
            </w:r>
          </w:p>
        </w:tc>
        <w:tc>
          <w:tcPr>
            <w:tcW w:w="1301" w:type="dxa"/>
          </w:tcPr>
          <w:p w14:paraId="1EFDC42A" w14:textId="77777777" w:rsidR="00445630" w:rsidRPr="004D621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>DOCENTE REFENTE</w:t>
            </w:r>
          </w:p>
        </w:tc>
        <w:tc>
          <w:tcPr>
            <w:tcW w:w="1301" w:type="dxa"/>
          </w:tcPr>
          <w:p w14:paraId="085B4C23" w14:textId="77777777" w:rsidR="00445630" w:rsidRPr="004D621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>MAIL DOCENTE</w:t>
            </w:r>
          </w:p>
        </w:tc>
        <w:tc>
          <w:tcPr>
            <w:tcW w:w="1368" w:type="dxa"/>
          </w:tcPr>
          <w:p w14:paraId="31849C21" w14:textId="77777777" w:rsidR="00445630" w:rsidRPr="004D621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>TELEFONO DOCENTE</w:t>
            </w:r>
          </w:p>
        </w:tc>
        <w:tc>
          <w:tcPr>
            <w:tcW w:w="1565" w:type="dxa"/>
          </w:tcPr>
          <w:p w14:paraId="4766676B" w14:textId="77777777" w:rsidR="00445630" w:rsidRPr="004D621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FASE 1</w:t>
            </w:r>
          </w:p>
        </w:tc>
        <w:tc>
          <w:tcPr>
            <w:tcW w:w="1469" w:type="dxa"/>
          </w:tcPr>
          <w:p w14:paraId="3E9A4E03" w14:textId="77777777" w:rsidR="00445630" w:rsidRPr="004D621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FASE 2</w:t>
            </w:r>
          </w:p>
        </w:tc>
        <w:tc>
          <w:tcPr>
            <w:tcW w:w="989" w:type="dxa"/>
          </w:tcPr>
          <w:p w14:paraId="40AF9046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FSL/</w:t>
            </w:r>
          </w:p>
          <w:p w14:paraId="2A3E9656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Ed.C</w:t>
            </w:r>
            <w:proofErr w:type="spellEnd"/>
          </w:p>
          <w:p w14:paraId="3E1A30F7" w14:textId="77777777" w:rsidR="00445630" w:rsidRPr="004D621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.</w:t>
            </w:r>
          </w:p>
        </w:tc>
      </w:tr>
      <w:tr w:rsidR="00445630" w14:paraId="2D772607" w14:textId="77777777" w:rsidTr="005D23CF">
        <w:tc>
          <w:tcPr>
            <w:tcW w:w="1061" w:type="dxa"/>
          </w:tcPr>
          <w:p w14:paraId="4C949A1F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229" w:type="dxa"/>
          </w:tcPr>
          <w:p w14:paraId="7BE97FA2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1" w:type="dxa"/>
          </w:tcPr>
          <w:p w14:paraId="47D26B07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1" w:type="dxa"/>
          </w:tcPr>
          <w:p w14:paraId="6E60CB13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68" w:type="dxa"/>
          </w:tcPr>
          <w:p w14:paraId="125B8873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65" w:type="dxa"/>
          </w:tcPr>
          <w:p w14:paraId="5C8E50A8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69" w:type="dxa"/>
          </w:tcPr>
          <w:p w14:paraId="5AB935AA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989" w:type="dxa"/>
          </w:tcPr>
          <w:p w14:paraId="0E4CA589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45630" w14:paraId="19B89F0F" w14:textId="77777777" w:rsidTr="005D23CF">
        <w:tc>
          <w:tcPr>
            <w:tcW w:w="1061" w:type="dxa"/>
          </w:tcPr>
          <w:p w14:paraId="4EFAA94B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229" w:type="dxa"/>
          </w:tcPr>
          <w:p w14:paraId="013D786B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1" w:type="dxa"/>
          </w:tcPr>
          <w:p w14:paraId="2E415001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1" w:type="dxa"/>
          </w:tcPr>
          <w:p w14:paraId="1AA6F382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68" w:type="dxa"/>
          </w:tcPr>
          <w:p w14:paraId="11D88999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65" w:type="dxa"/>
          </w:tcPr>
          <w:p w14:paraId="3B2379BA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69" w:type="dxa"/>
          </w:tcPr>
          <w:p w14:paraId="5B01AD2C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989" w:type="dxa"/>
          </w:tcPr>
          <w:p w14:paraId="6A5D55FC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45630" w14:paraId="218A8A98" w14:textId="77777777" w:rsidTr="005D23CF">
        <w:tc>
          <w:tcPr>
            <w:tcW w:w="1061" w:type="dxa"/>
          </w:tcPr>
          <w:p w14:paraId="5ABAB540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229" w:type="dxa"/>
          </w:tcPr>
          <w:p w14:paraId="47C837EF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1" w:type="dxa"/>
          </w:tcPr>
          <w:p w14:paraId="6716A3F0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1" w:type="dxa"/>
          </w:tcPr>
          <w:p w14:paraId="6A9C1F67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68" w:type="dxa"/>
          </w:tcPr>
          <w:p w14:paraId="026D9DDF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65" w:type="dxa"/>
          </w:tcPr>
          <w:p w14:paraId="424E1342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69" w:type="dxa"/>
          </w:tcPr>
          <w:p w14:paraId="48459B01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989" w:type="dxa"/>
          </w:tcPr>
          <w:p w14:paraId="31583F8B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45630" w14:paraId="1EFE78E2" w14:textId="77777777" w:rsidTr="005D23CF">
        <w:tc>
          <w:tcPr>
            <w:tcW w:w="1061" w:type="dxa"/>
          </w:tcPr>
          <w:p w14:paraId="5AF3AD8D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229" w:type="dxa"/>
          </w:tcPr>
          <w:p w14:paraId="5155ED3D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1" w:type="dxa"/>
          </w:tcPr>
          <w:p w14:paraId="687B1007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1" w:type="dxa"/>
          </w:tcPr>
          <w:p w14:paraId="5422D8B3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68" w:type="dxa"/>
          </w:tcPr>
          <w:p w14:paraId="57E0240B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65" w:type="dxa"/>
          </w:tcPr>
          <w:p w14:paraId="4CD38BBE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69" w:type="dxa"/>
          </w:tcPr>
          <w:p w14:paraId="6AA4D861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989" w:type="dxa"/>
          </w:tcPr>
          <w:p w14:paraId="510DF1B4" w14:textId="77777777" w:rsidR="00445630" w:rsidRDefault="00445630" w:rsidP="005D23CF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23703E8F" w14:textId="77777777" w:rsidR="00445630" w:rsidRPr="004B4073" w:rsidRDefault="00445630" w:rsidP="00445630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</w:p>
    <w:p w14:paraId="241CC03A" w14:textId="77777777" w:rsidR="00445630" w:rsidRDefault="00445630" w:rsidP="00445630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Il modulo va consegnato all’indirizzo mail </w:t>
      </w:r>
      <w:hyperlink r:id="rId6" w:history="1">
        <w:r w:rsidRPr="00510486">
          <w:rPr>
            <w:rStyle w:val="Collegamentoipertestuale"/>
            <w:rFonts w:ascii="Century Gothic" w:hAnsi="Century Gothic"/>
            <w:sz w:val="24"/>
            <w:szCs w:val="24"/>
          </w:rPr>
          <w:t>psl.diocesimanfredonia@gmail.com</w:t>
        </w:r>
      </w:hyperlink>
      <w:r>
        <w:rPr>
          <w:rFonts w:ascii="Century Gothic" w:hAnsi="Century Gothic"/>
          <w:sz w:val="24"/>
          <w:szCs w:val="24"/>
        </w:rPr>
        <w:t xml:space="preserve"> tassativamente entro e non oltre il 31/10/2026. </w:t>
      </w:r>
    </w:p>
    <w:p w14:paraId="7E074776" w14:textId="77777777" w:rsidR="00445630" w:rsidRDefault="00445630" w:rsidP="00445630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</w:p>
    <w:p w14:paraId="784D6443" w14:textId="77777777" w:rsidR="00445630" w:rsidRDefault="00445630" w:rsidP="00445630">
      <w:pPr>
        <w:tabs>
          <w:tab w:val="left" w:pos="2760"/>
        </w:tabs>
        <w:jc w:val="both"/>
        <w:rPr>
          <w:rFonts w:ascii="Century Gothic" w:hAnsi="Century Gothic"/>
          <w:i/>
          <w:iCs/>
          <w:sz w:val="24"/>
          <w:szCs w:val="24"/>
        </w:rPr>
      </w:pPr>
      <w:r>
        <w:rPr>
          <w:rFonts w:ascii="Century Gothic" w:hAnsi="Century Gothic"/>
          <w:i/>
          <w:iCs/>
          <w:sz w:val="24"/>
          <w:szCs w:val="24"/>
        </w:rPr>
        <w:t>Luogo e data</w:t>
      </w:r>
    </w:p>
    <w:p w14:paraId="4C0C5BD8" w14:textId="77777777" w:rsidR="00445630" w:rsidRPr="00266032" w:rsidRDefault="00445630" w:rsidP="00445630">
      <w:pPr>
        <w:tabs>
          <w:tab w:val="left" w:pos="2760"/>
        </w:tabs>
        <w:jc w:val="right"/>
        <w:rPr>
          <w:rFonts w:ascii="Century Gothic" w:hAnsi="Century Gothic"/>
          <w:b/>
          <w:bCs/>
          <w:sz w:val="24"/>
          <w:szCs w:val="24"/>
        </w:rPr>
      </w:pPr>
      <w:r w:rsidRPr="00266032">
        <w:rPr>
          <w:rFonts w:ascii="Century Gothic" w:hAnsi="Century Gothic"/>
          <w:b/>
          <w:bCs/>
          <w:sz w:val="24"/>
          <w:szCs w:val="24"/>
        </w:rPr>
        <w:t>FIRMA DEL DIRIGENTE SCOLASTICO</w:t>
      </w:r>
    </w:p>
    <w:p w14:paraId="7ABF1D23" w14:textId="77777777" w:rsidR="00414BB4" w:rsidRPr="00414BB4" w:rsidRDefault="00414BB4" w:rsidP="00445630">
      <w:pPr>
        <w:jc w:val="both"/>
        <w:rPr>
          <w:rFonts w:ascii="Century Gothic" w:hAnsi="Century Gothic"/>
        </w:rPr>
      </w:pPr>
    </w:p>
    <w:sectPr w:rsidR="00414BB4" w:rsidRPr="00414BB4" w:rsidSect="00414BB4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AD40B3"/>
    <w:multiLevelType w:val="hybridMultilevel"/>
    <w:tmpl w:val="92A4100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62210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008"/>
    <w:rsid w:val="002A3E2B"/>
    <w:rsid w:val="00414BB4"/>
    <w:rsid w:val="00445630"/>
    <w:rsid w:val="00572008"/>
    <w:rsid w:val="008A55E2"/>
    <w:rsid w:val="009B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4B6B3"/>
  <w15:chartTrackingRefBased/>
  <w15:docId w15:val="{2E8FF50B-8EA1-44FB-8F99-7FAB144F1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720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720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720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720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720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720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720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720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720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720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720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720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7200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7200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20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720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720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720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720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72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720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720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720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720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720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7200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720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7200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7200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445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456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l.diocesimanfredonia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2026-09-08T09:02:00Z</dcterms:created>
  <dcterms:modified xsi:type="dcterms:W3CDTF">2026-09-08T09:02:00Z</dcterms:modified>
</cp:coreProperties>
</file>